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077EC">
      <w:pPr>
        <w:widowControl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sz w:val="32"/>
          <w:szCs w:val="32"/>
        </w:rPr>
        <w:t>基建保障处服务项目验收单</w:t>
      </w:r>
    </w:p>
    <w:bookmarkEnd w:id="0"/>
    <w:p w14:paraId="21B573BA">
      <w:pPr>
        <w:widowControl/>
        <w:wordWrap w:val="0"/>
        <w:ind w:firstLine="4800" w:firstLineChars="2000"/>
      </w:pPr>
      <w:r>
        <w:rPr>
          <w:rFonts w:hint="eastAsia" w:ascii="宋体" w:hAnsi="宋体" w:eastAsia="宋体" w:cs="宋体"/>
          <w:color w:val="000000"/>
          <w:kern w:val="0"/>
          <w:sz w:val="24"/>
        </w:rPr>
        <w:t>合同编号</w:t>
      </w:r>
      <w:r>
        <w:rPr>
          <w:rFonts w:ascii="Calibri" w:hAnsi="Calibri" w:eastAsia="宋体" w:cs="Calibri"/>
          <w:color w:val="000000"/>
          <w:kern w:val="0"/>
          <w:sz w:val="24"/>
        </w:rPr>
        <w:t>: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342"/>
        <w:gridCol w:w="2342"/>
        <w:gridCol w:w="2344"/>
      </w:tblGrid>
      <w:tr w14:paraId="4133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94" w:type="dxa"/>
            <w:vAlign w:val="center"/>
          </w:tcPr>
          <w:p w14:paraId="09E98A5F">
            <w:pPr>
              <w:widowControl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028" w:type="dxa"/>
            <w:gridSpan w:val="3"/>
            <w:vAlign w:val="center"/>
          </w:tcPr>
          <w:p w14:paraId="794B2167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w14:paraId="2F58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94" w:type="dxa"/>
            <w:vAlign w:val="center"/>
          </w:tcPr>
          <w:p w14:paraId="3928735B"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服务单位（乙方）</w:t>
            </w:r>
          </w:p>
        </w:tc>
        <w:tc>
          <w:tcPr>
            <w:tcW w:w="7028" w:type="dxa"/>
            <w:gridSpan w:val="3"/>
            <w:vAlign w:val="center"/>
          </w:tcPr>
          <w:p w14:paraId="2339F985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w14:paraId="7CE40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94" w:type="dxa"/>
            <w:vAlign w:val="center"/>
          </w:tcPr>
          <w:p w14:paraId="65DD98CF">
            <w:pPr>
              <w:widowControl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服务时间</w:t>
            </w:r>
          </w:p>
        </w:tc>
        <w:tc>
          <w:tcPr>
            <w:tcW w:w="2342" w:type="dxa"/>
            <w:vAlign w:val="center"/>
          </w:tcPr>
          <w:p w14:paraId="4E17BA01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50A58542">
            <w:pPr>
              <w:widowControl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验收时间</w:t>
            </w:r>
          </w:p>
        </w:tc>
        <w:tc>
          <w:tcPr>
            <w:tcW w:w="2344" w:type="dxa"/>
            <w:vAlign w:val="center"/>
          </w:tcPr>
          <w:p w14:paraId="032B60BE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w14:paraId="59A7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94" w:type="dxa"/>
            <w:vAlign w:val="center"/>
          </w:tcPr>
          <w:p w14:paraId="20600390">
            <w:pPr>
              <w:widowControl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7028" w:type="dxa"/>
            <w:gridSpan w:val="3"/>
            <w:vAlign w:val="center"/>
          </w:tcPr>
          <w:p w14:paraId="7223E84F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w14:paraId="26A6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94" w:type="dxa"/>
            <w:vAlign w:val="center"/>
          </w:tcPr>
          <w:p w14:paraId="30DFA7BD">
            <w:pPr>
              <w:widowControl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服务报告</w:t>
            </w:r>
          </w:p>
        </w:tc>
        <w:tc>
          <w:tcPr>
            <w:tcW w:w="7028" w:type="dxa"/>
            <w:gridSpan w:val="3"/>
            <w:vAlign w:val="center"/>
          </w:tcPr>
          <w:p w14:paraId="52B9C119">
            <w:pPr>
              <w:widowControl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（提交服务总结报告，如需测评，则提供测评报告或证明。可附页。）</w:t>
            </w:r>
          </w:p>
        </w:tc>
      </w:tr>
      <w:tr w14:paraId="450E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8522" w:type="dxa"/>
            <w:gridSpan w:val="4"/>
            <w:vAlign w:val="center"/>
          </w:tcPr>
          <w:p w14:paraId="2A89697C">
            <w:pPr>
              <w:widowControl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服务单位验收意见： </w:t>
            </w:r>
          </w:p>
          <w:p w14:paraId="5C7AD7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5ED4C3F8">
            <w:pPr>
              <w:widowControl/>
              <w:ind w:firstLine="5280" w:firstLineChars="2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3E75F030">
            <w:pPr>
              <w:widowControl/>
              <w:ind w:firstLine="5760" w:firstLineChars="24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签字：</w:t>
            </w:r>
          </w:p>
          <w:p w14:paraId="5D5D2744">
            <w:pPr>
              <w:widowControl/>
              <w:ind w:firstLine="5520" w:firstLineChars="23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 月     日</w:t>
            </w:r>
          </w:p>
        </w:tc>
      </w:tr>
      <w:tr w14:paraId="4EE2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8522" w:type="dxa"/>
            <w:gridSpan w:val="4"/>
            <w:vAlign w:val="center"/>
          </w:tcPr>
          <w:p w14:paraId="1FA478F3">
            <w:pPr>
              <w:widowControl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使用单位验收意见： </w:t>
            </w:r>
          </w:p>
          <w:p w14:paraId="50ECEA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2C48312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6EDA13D0">
            <w:pPr>
              <w:widowControl/>
              <w:ind w:firstLine="5760" w:firstLineChars="24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签字： </w:t>
            </w:r>
          </w:p>
          <w:p w14:paraId="55D9A1A1">
            <w:pPr>
              <w:widowControl/>
              <w:ind w:firstLine="5520" w:firstLineChars="23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 月    日</w:t>
            </w:r>
          </w:p>
        </w:tc>
      </w:tr>
      <w:tr w14:paraId="5EA1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8522" w:type="dxa"/>
            <w:gridSpan w:val="4"/>
            <w:vAlign w:val="center"/>
          </w:tcPr>
          <w:p w14:paraId="2D93A7FC">
            <w:pPr>
              <w:widowControl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执行科室验收意见： </w:t>
            </w:r>
          </w:p>
          <w:p w14:paraId="013F89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4D8676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2EBC120E">
            <w:pPr>
              <w:widowControl/>
              <w:ind w:firstLine="5760" w:firstLineChars="24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签字： </w:t>
            </w:r>
          </w:p>
          <w:p w14:paraId="48D63A33">
            <w:pPr>
              <w:widowControl/>
              <w:ind w:firstLine="5520" w:firstLineChars="23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 月    日</w:t>
            </w:r>
          </w:p>
        </w:tc>
      </w:tr>
      <w:tr w14:paraId="03C1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8522" w:type="dxa"/>
            <w:gridSpan w:val="4"/>
            <w:vAlign w:val="center"/>
          </w:tcPr>
          <w:p w14:paraId="580329DD">
            <w:pPr>
              <w:widowControl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分管副处长验收意见： </w:t>
            </w:r>
          </w:p>
          <w:p w14:paraId="50DFBA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2E2E05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48FC6250">
            <w:pPr>
              <w:widowControl/>
              <w:ind w:firstLine="5760" w:firstLineChars="24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签字： </w:t>
            </w:r>
          </w:p>
          <w:p w14:paraId="300842EB">
            <w:pPr>
              <w:widowControl/>
              <w:ind w:firstLine="5520" w:firstLineChars="23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 月    日</w:t>
            </w:r>
          </w:p>
        </w:tc>
      </w:tr>
    </w:tbl>
    <w:p w14:paraId="003EFB2D">
      <w:pPr>
        <w:tabs>
          <w:tab w:val="left" w:pos="312"/>
        </w:tabs>
        <w:snapToGrid w:val="0"/>
        <w:spacing w:line="360" w:lineRule="auto"/>
        <w:rPr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备注：本表由服务单位填写，相关单位签署验收意见。</w:t>
      </w:r>
    </w:p>
    <w:p w14:paraId="36963D63">
      <w:pPr>
        <w:rPr>
          <w:b/>
          <w:sz w:val="28"/>
          <w:szCs w:val="28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AF389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2797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pvceotAgAAV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6DbLwlbvLI/Q&#10;UTxvV8cAAVtdoyidEr1W6Le2Mv1sxIb+c99GPf4P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pvce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72797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F5188A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F32C6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7" name="文本框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6D01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IiIqotAgAAVw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fU6KZQsVP37+d&#10;fvw6/fxKcAaBWutniHuwiAzdW9OhbYZzj8PIu6ucil8wIvBD3uNFXtEFwuOl6WQ6zeHi8A0b4GeP&#10;163z4Z0wikSjoA71S7Kyw8aHPnQIidm0WTdSphpKTdqCXr1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IiIq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6D01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F72479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3054B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0017332"/>
    <w:rsid w:val="00030DE2"/>
    <w:rsid w:val="000615E3"/>
    <w:rsid w:val="00063A7B"/>
    <w:rsid w:val="000948AB"/>
    <w:rsid w:val="00117350"/>
    <w:rsid w:val="001352E8"/>
    <w:rsid w:val="00160DCD"/>
    <w:rsid w:val="0016283C"/>
    <w:rsid w:val="00182348"/>
    <w:rsid w:val="001824E0"/>
    <w:rsid w:val="0019149B"/>
    <w:rsid w:val="002C66F6"/>
    <w:rsid w:val="002F7083"/>
    <w:rsid w:val="00326CD4"/>
    <w:rsid w:val="00343A94"/>
    <w:rsid w:val="003643DF"/>
    <w:rsid w:val="003B3CD5"/>
    <w:rsid w:val="003B62B3"/>
    <w:rsid w:val="004565CE"/>
    <w:rsid w:val="00475533"/>
    <w:rsid w:val="00496E66"/>
    <w:rsid w:val="004972EA"/>
    <w:rsid w:val="00590FCE"/>
    <w:rsid w:val="005918DD"/>
    <w:rsid w:val="005C22CC"/>
    <w:rsid w:val="006604AF"/>
    <w:rsid w:val="00676613"/>
    <w:rsid w:val="007E0EEA"/>
    <w:rsid w:val="008A3B14"/>
    <w:rsid w:val="00911174"/>
    <w:rsid w:val="00995825"/>
    <w:rsid w:val="00A3365E"/>
    <w:rsid w:val="00AE0720"/>
    <w:rsid w:val="00B403BB"/>
    <w:rsid w:val="00BB5F9F"/>
    <w:rsid w:val="00BE367A"/>
    <w:rsid w:val="00D05E5B"/>
    <w:rsid w:val="00D77BC1"/>
    <w:rsid w:val="00D93025"/>
    <w:rsid w:val="00DD0DCD"/>
    <w:rsid w:val="00E94D4D"/>
    <w:rsid w:val="00F25E74"/>
    <w:rsid w:val="00F36002"/>
    <w:rsid w:val="00FD4D59"/>
    <w:rsid w:val="00FF0EBF"/>
    <w:rsid w:val="0E8B1FBF"/>
    <w:rsid w:val="127C7ED8"/>
    <w:rsid w:val="143A06A2"/>
    <w:rsid w:val="1CEF42CC"/>
    <w:rsid w:val="245349E4"/>
    <w:rsid w:val="267D6303"/>
    <w:rsid w:val="28060F58"/>
    <w:rsid w:val="2C7F1990"/>
    <w:rsid w:val="2DB657EE"/>
    <w:rsid w:val="2FDB53C0"/>
    <w:rsid w:val="33FE7686"/>
    <w:rsid w:val="348A43CA"/>
    <w:rsid w:val="34D81366"/>
    <w:rsid w:val="35931E3C"/>
    <w:rsid w:val="3A1E65D5"/>
    <w:rsid w:val="3E39158D"/>
    <w:rsid w:val="436061C7"/>
    <w:rsid w:val="45643BAB"/>
    <w:rsid w:val="456E0EFF"/>
    <w:rsid w:val="458E38F9"/>
    <w:rsid w:val="46115240"/>
    <w:rsid w:val="4B231439"/>
    <w:rsid w:val="4E1C1D39"/>
    <w:rsid w:val="511C3662"/>
    <w:rsid w:val="553C649C"/>
    <w:rsid w:val="56FB3C68"/>
    <w:rsid w:val="575C545A"/>
    <w:rsid w:val="58115850"/>
    <w:rsid w:val="6B4A0729"/>
    <w:rsid w:val="6B7B2092"/>
    <w:rsid w:val="6CDE41B2"/>
    <w:rsid w:val="6E9826CB"/>
    <w:rsid w:val="6FBE630E"/>
    <w:rsid w:val="729A1F96"/>
    <w:rsid w:val="74085625"/>
    <w:rsid w:val="75881403"/>
    <w:rsid w:val="769C3384"/>
    <w:rsid w:val="786F5C73"/>
    <w:rsid w:val="79A8143C"/>
    <w:rsid w:val="7B4E6013"/>
    <w:rsid w:val="7B875283"/>
    <w:rsid w:val="7DA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0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6">
    <w:name w:val="page number"/>
    <w:qFormat/>
    <w:uiPriority w:val="99"/>
    <w:rPr>
      <w:rFonts w:cs="Times New Roman"/>
    </w:rPr>
  </w:style>
  <w:style w:type="character" w:styleId="17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8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9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0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3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4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25">
    <w:name w:val="批注框文本 Char"/>
    <w:basedOn w:val="14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954</Words>
  <Characters>997</Characters>
  <Lines>37</Lines>
  <Paragraphs>10</Paragraphs>
  <TotalTime>85</TotalTime>
  <ScaleCrop>false</ScaleCrop>
  <LinksUpToDate>false</LinksUpToDate>
  <CharactersWithSpaces>1053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2024-11-06T13:49:29Z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