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CAF5E3">
      <w:pPr>
        <w:widowControl/>
        <w:jc w:val="center"/>
        <w:rPr>
          <w:rFonts w:ascii="微软雅黑" w:eastAsia="微软雅黑"/>
          <w:sz w:val="44"/>
          <w:szCs w:val="44"/>
        </w:rPr>
      </w:pPr>
      <w:r>
        <w:rPr>
          <w:rFonts w:hint="eastAsia" w:ascii="微软雅黑" w:eastAsia="微软雅黑"/>
          <w:sz w:val="44"/>
          <w:szCs w:val="44"/>
          <w:lang w:eastAsia="zh-CN"/>
        </w:rPr>
        <w:t>二级单位归口</w:t>
      </w:r>
      <w:r>
        <w:rPr>
          <w:rFonts w:hint="eastAsia" w:ascii="微软雅黑" w:eastAsia="微软雅黑"/>
          <w:sz w:val="44"/>
          <w:szCs w:val="44"/>
        </w:rPr>
        <w:t>合同</w:t>
      </w:r>
      <w:r>
        <w:rPr>
          <w:rFonts w:ascii="微软雅黑" w:eastAsia="微软雅黑"/>
          <w:sz w:val="44"/>
          <w:szCs w:val="44"/>
        </w:rPr>
        <w:t>签订</w:t>
      </w:r>
      <w:r>
        <w:rPr>
          <w:rFonts w:hint="eastAsia" w:ascii="微软雅黑" w:eastAsia="微软雅黑"/>
          <w:sz w:val="44"/>
          <w:szCs w:val="44"/>
        </w:rPr>
        <w:t>资料清单</w:t>
      </w:r>
    </w:p>
    <w:p w14:paraId="524F4449">
      <w:pPr>
        <w:widowControl/>
        <w:numPr>
          <w:ilvl w:val="0"/>
          <w:numId w:val="1"/>
        </w:numPr>
        <w:jc w:val="left"/>
        <w:rPr>
          <w:rFonts w:hint="eastAsia"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归口合同</w:t>
      </w:r>
    </w:p>
    <w:p w14:paraId="2A3E7652">
      <w:pPr>
        <w:widowControl/>
        <w:numPr>
          <w:ilvl w:val="0"/>
          <w:numId w:val="0"/>
        </w:numPr>
        <w:jc w:val="left"/>
        <w:rPr>
          <w:rFonts w:hint="eastAsia" w:asciiTheme="minorEastAsia" w:hAnsiTheme="minorEastAsia" w:eastAsia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（一）招标项目</w:t>
      </w:r>
    </w:p>
    <w:p w14:paraId="4CA3CF55">
      <w:pPr>
        <w:widowControl/>
        <w:jc w:val="left"/>
        <w:rPr>
          <w:rFonts w:hint="eastAsia"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二级单位</w:t>
      </w:r>
      <w:r>
        <w:rPr>
          <w:rFonts w:hint="eastAsia" w:asciiTheme="minorEastAsia" w:hAnsiTheme="minorEastAsia" w:cstheme="minorEastAsia"/>
          <w:b/>
          <w:sz w:val="28"/>
          <w:szCs w:val="28"/>
        </w:rPr>
        <w:t>准备材料</w:t>
      </w:r>
    </w:p>
    <w:p w14:paraId="71C4C5DB">
      <w:pPr>
        <w:widowControl/>
        <w:jc w:val="left"/>
        <w:rPr>
          <w:rFonts w:hint="eastAsia" w:asciiTheme="minorEastAsia" w:hAnsiTheme="minorEastAsia" w:eastAsia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）房屋修缮工程项目申请表：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电子版扫描件。</w:t>
      </w:r>
    </w:p>
    <w:p w14:paraId="219E8018">
      <w:pPr>
        <w:widowControl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cstheme="minorEastAsia"/>
          <w:b/>
          <w:sz w:val="28"/>
          <w:szCs w:val="28"/>
        </w:rPr>
        <w:t>）中标通知书：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电子版扫描件。</w:t>
      </w:r>
    </w:p>
    <w:p w14:paraId="137C684B">
      <w:pPr>
        <w:widowControl/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）招标文件：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电子版扫描件。</w:t>
      </w:r>
    </w:p>
    <w:p w14:paraId="3A6A9C68">
      <w:pPr>
        <w:widowControl/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）投标文件：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电子版扫描件。</w:t>
      </w:r>
    </w:p>
    <w:p w14:paraId="2C9995F1">
      <w:pPr>
        <w:widowControl/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）法人授权书：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电子版扫描件。</w:t>
      </w:r>
    </w:p>
    <w:p w14:paraId="4B781B56">
      <w:pPr>
        <w:widowControl/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） 补遗文件：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电子版扫描件（如有）。</w:t>
      </w:r>
    </w:p>
    <w:p w14:paraId="6F010EA1">
      <w:pPr>
        <w:widowControl/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）资金来源说明：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电子版扫描件（如有）。</w:t>
      </w:r>
    </w:p>
    <w:p w14:paraId="54F6345E">
      <w:pPr>
        <w:widowControl/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） 相关合同</w:t>
      </w:r>
    </w:p>
    <w:p w14:paraId="0B57AACA">
      <w:pPr>
        <w:widowControl/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二</w:t>
      </w:r>
      <w:r>
        <w:rPr>
          <w:rFonts w:hint="eastAsia" w:asciiTheme="minorEastAsia" w:hAnsiTheme="minorEastAsia" w:cstheme="minorEastAsia"/>
          <w:b/>
          <w:sz w:val="28"/>
          <w:szCs w:val="28"/>
        </w:rPr>
        <w:t>）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非招标项目</w:t>
      </w:r>
    </w:p>
    <w:p w14:paraId="57538402">
      <w:pPr>
        <w:widowControl/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1、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二级单位准备材料</w:t>
      </w:r>
    </w:p>
    <w:p w14:paraId="780454CF">
      <w:pPr>
        <w:widowControl/>
        <w:numPr>
          <w:ilvl w:val="0"/>
          <w:numId w:val="2"/>
        </w:numPr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房屋修缮工程项目申请表：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电子版扫描件。</w:t>
      </w:r>
    </w:p>
    <w:p w14:paraId="62C5366E">
      <w:pPr>
        <w:widowControl/>
        <w:numPr>
          <w:ilvl w:val="0"/>
          <w:numId w:val="2"/>
        </w:numPr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限额标准以下修缮工程采购签批表：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电子版扫描件。</w:t>
      </w:r>
    </w:p>
    <w:p w14:paraId="516AF889">
      <w:pPr>
        <w:widowControl/>
        <w:numPr>
          <w:ilvl w:val="0"/>
          <w:numId w:val="2"/>
        </w:numPr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资金来源说明：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电子版扫描件（如有）。</w:t>
      </w:r>
    </w:p>
    <w:p w14:paraId="7BE2065E">
      <w:pPr>
        <w:widowControl/>
        <w:numPr>
          <w:ilvl w:val="0"/>
          <w:numId w:val="2"/>
        </w:numPr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相关合同</w:t>
      </w:r>
    </w:p>
    <w:p w14:paraId="500C2805">
      <w:pPr>
        <w:widowControl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2、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乙方准备材料</w:t>
      </w:r>
    </w:p>
    <w:p w14:paraId="136043F9">
      <w:pPr>
        <w:widowControl/>
        <w:numPr>
          <w:ilvl w:val="0"/>
          <w:numId w:val="3"/>
        </w:numPr>
        <w:jc w:val="left"/>
        <w:rPr>
          <w:rFonts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合同价格依据材料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施工图预算书（加盖乙方单位公章）。</w:t>
      </w:r>
    </w:p>
    <w:p w14:paraId="0A5BDB87">
      <w:pPr>
        <w:widowControl/>
        <w:numPr>
          <w:ilvl w:val="0"/>
          <w:numId w:val="3"/>
        </w:numPr>
        <w:ind w:left="0" w:leftChars="0" w:firstLine="0" w:firstLineChars="0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</w:rPr>
        <w:t>营业</w:t>
      </w:r>
      <w:r>
        <w:rPr>
          <w:rFonts w:ascii="宋体" w:hAnsi="宋体"/>
          <w:b/>
          <w:sz w:val="28"/>
          <w:szCs w:val="28"/>
        </w:rPr>
        <w:t>执照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：加盖公章的电子版扫描件（落款日期一定要在合同签订时间之前）。</w:t>
      </w:r>
    </w:p>
    <w:p w14:paraId="43EE5387">
      <w:pPr>
        <w:widowControl/>
        <w:numPr>
          <w:ilvl w:val="0"/>
          <w:numId w:val="3"/>
        </w:numPr>
        <w:ind w:left="0" w:leftChars="0" w:firstLine="0" w:firstLineChars="0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</w:rPr>
        <w:t>银行信用等级证明</w:t>
      </w:r>
      <w:r>
        <w:rPr>
          <w:rFonts w:hint="eastAsia" w:ascii="宋体" w:hAnsi="宋体"/>
          <w:b/>
          <w:sz w:val="28"/>
          <w:szCs w:val="28"/>
          <w:lang w:eastAsia="zh-CN"/>
        </w:rPr>
        <w:t>或</w:t>
      </w:r>
      <w:r>
        <w:rPr>
          <w:rFonts w:hint="eastAsia" w:ascii="宋体" w:hAnsi="宋体"/>
          <w:b/>
          <w:sz w:val="28"/>
          <w:szCs w:val="28"/>
        </w:rPr>
        <w:t>资质证书：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加盖公章的电子版扫描件（落款日期一定要在合同签订时间之前）。</w:t>
      </w:r>
    </w:p>
    <w:p w14:paraId="2CD87E62">
      <w:pPr>
        <w:widowControl/>
        <w:numPr>
          <w:ilvl w:val="0"/>
          <w:numId w:val="3"/>
        </w:numPr>
        <w:ind w:left="0" w:leftChars="0" w:firstLine="0" w:firstLineChars="0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ascii="宋体" w:hAnsi="宋体"/>
          <w:b/>
          <w:sz w:val="28"/>
          <w:szCs w:val="28"/>
        </w:rPr>
        <w:t>法人证明</w:t>
      </w:r>
      <w:r>
        <w:rPr>
          <w:rFonts w:hint="eastAsia" w:ascii="宋体" w:hAnsi="宋体"/>
          <w:b/>
          <w:sz w:val="28"/>
          <w:szCs w:val="28"/>
        </w:rPr>
        <w:t>（模板详</w:t>
      </w:r>
      <w:r>
        <w:rPr>
          <w:rFonts w:ascii="宋体" w:hAnsi="宋体"/>
          <w:b/>
          <w:sz w:val="28"/>
          <w:szCs w:val="28"/>
        </w:rPr>
        <w:t>见附件</w:t>
      </w:r>
      <w:r>
        <w:rPr>
          <w:rFonts w:hint="eastAsia" w:ascii="宋体" w:hAnsi="宋体"/>
          <w:b/>
          <w:sz w:val="28"/>
          <w:szCs w:val="28"/>
        </w:rPr>
        <w:t>1）</w:t>
      </w:r>
      <w:r>
        <w:rPr>
          <w:rFonts w:ascii="宋体" w:hAnsi="宋体"/>
          <w:b/>
          <w:sz w:val="28"/>
          <w:szCs w:val="28"/>
        </w:rPr>
        <w:t>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加盖公章的电子版扫描件（落款日期一定要在合同签订时间之前）。</w:t>
      </w:r>
    </w:p>
    <w:p w14:paraId="464923B7">
      <w:pPr>
        <w:widowControl/>
        <w:numPr>
          <w:ilvl w:val="0"/>
          <w:numId w:val="3"/>
        </w:numPr>
        <w:ind w:left="0" w:leftChars="0" w:firstLine="0" w:firstLineChars="0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</w:rPr>
        <w:t>授权委托书（模板详</w:t>
      </w:r>
      <w:r>
        <w:rPr>
          <w:rFonts w:ascii="宋体" w:hAnsi="宋体"/>
          <w:b/>
          <w:sz w:val="28"/>
          <w:szCs w:val="28"/>
        </w:rPr>
        <w:t>见</w:t>
      </w:r>
      <w:r>
        <w:rPr>
          <w:rFonts w:hint="eastAsia" w:ascii="宋体" w:hAnsi="宋体"/>
          <w:b/>
          <w:sz w:val="28"/>
          <w:szCs w:val="28"/>
        </w:rPr>
        <w:t>附件2）：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加盖公章的电子版扫描件（落款日期一定要在合同签订时间之前）。</w:t>
      </w:r>
    </w:p>
    <w:p w14:paraId="4AE934EB">
      <w:pPr>
        <w:widowControl/>
        <w:numPr>
          <w:ilvl w:val="0"/>
          <w:numId w:val="3"/>
        </w:numPr>
        <w:ind w:left="0" w:leftChars="0" w:firstLine="0" w:firstLineChars="0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ascii="宋体" w:hAnsi="宋体"/>
          <w:b/>
          <w:sz w:val="28"/>
          <w:szCs w:val="28"/>
        </w:rPr>
        <w:t>项目负责人任命书</w:t>
      </w:r>
      <w:r>
        <w:rPr>
          <w:rFonts w:hint="eastAsia" w:ascii="宋体" w:hAnsi="宋体"/>
          <w:b/>
          <w:sz w:val="28"/>
          <w:szCs w:val="28"/>
        </w:rPr>
        <w:t>（模板</w:t>
      </w:r>
      <w:r>
        <w:rPr>
          <w:rFonts w:ascii="宋体" w:hAnsi="宋体"/>
          <w:b/>
          <w:sz w:val="28"/>
          <w:szCs w:val="28"/>
        </w:rPr>
        <w:t>见</w:t>
      </w:r>
      <w:r>
        <w:rPr>
          <w:rFonts w:hint="eastAsia" w:ascii="宋体" w:hAnsi="宋体"/>
          <w:b/>
          <w:sz w:val="28"/>
          <w:szCs w:val="28"/>
        </w:rPr>
        <w:t>附件3）：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加盖公章的电子版扫描件（落款日期一定要在合同签订时间之前）。</w:t>
      </w:r>
    </w:p>
    <w:p w14:paraId="2431B82B">
      <w:pPr>
        <w:widowControl/>
        <w:numPr>
          <w:ilvl w:val="0"/>
          <w:numId w:val="3"/>
        </w:numPr>
        <w:ind w:left="0" w:leftChars="0" w:firstLine="0" w:firstLineChars="0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</w:rPr>
        <w:t>乙方在“国家企业信用信息公示系统”中处正常经营状态，未被列入“经营异常”和“严重违法失信企业” （模板详见附件4）</w:t>
      </w:r>
      <w:r>
        <w:rPr>
          <w:rFonts w:hint="eastAsia" w:ascii="微软雅黑" w:hAnsi="微软雅黑" w:eastAsia="微软雅黑"/>
          <w:b/>
          <w:sz w:val="28"/>
          <w:szCs w:val="28"/>
        </w:rPr>
        <w:t>: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加盖公章的电子版扫描件（落款日期一定要在合同签订时间之前）。</w:t>
      </w:r>
    </w:p>
    <w:p w14:paraId="6E310A81">
      <w:pPr>
        <w:widowControl/>
        <w:numPr>
          <w:ilvl w:val="0"/>
          <w:numId w:val="1"/>
        </w:numPr>
        <w:ind w:left="0" w:leftChars="0" w:firstLine="0" w:firstLineChars="0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备案合同</w:t>
      </w:r>
    </w:p>
    <w:p w14:paraId="673AD94A">
      <w:pPr>
        <w:widowControl/>
        <w:jc w:val="left"/>
        <w:rPr>
          <w:rFonts w:hint="eastAsia" w:asciiTheme="minorEastAsia" w:hAnsi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二级单位</w:t>
      </w:r>
      <w:r>
        <w:rPr>
          <w:rFonts w:hint="eastAsia" w:asciiTheme="minorEastAsia" w:hAnsiTheme="minorEastAsia" w:cstheme="minorEastAsia"/>
          <w:b/>
          <w:sz w:val="28"/>
          <w:szCs w:val="28"/>
        </w:rPr>
        <w:t>准备材料</w:t>
      </w:r>
    </w:p>
    <w:p w14:paraId="6E801DB8">
      <w:pPr>
        <w:widowControl/>
        <w:jc w:val="left"/>
        <w:rPr>
          <w:rFonts w:hint="eastAsia" w:asciiTheme="minorEastAsia" w:hAnsiTheme="minorEastAsia" w:eastAsia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）房屋修缮工程项目申请表：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电子版扫描件。</w:t>
      </w:r>
    </w:p>
    <w:p w14:paraId="652F2571">
      <w:pPr>
        <w:widowControl/>
        <w:numPr>
          <w:ilvl w:val="0"/>
          <w:numId w:val="0"/>
        </w:numPr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cstheme="minorEastAsia"/>
          <w:b/>
          <w:sz w:val="28"/>
          <w:szCs w:val="28"/>
        </w:rPr>
        <w:t>）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限额标准以下修缮工程采购签批表：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电子版扫描件。</w:t>
      </w:r>
    </w:p>
    <w:p w14:paraId="0B73F786">
      <w:pPr>
        <w:widowControl/>
        <w:jc w:val="left"/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）合同：</w:t>
      </w:r>
      <w:r>
        <w:rPr>
          <w:rFonts w:hint="eastAsia" w:asciiTheme="minorEastAsia" w:hAnsiTheme="minorEastAsia" w:cstheme="minorEastAsia"/>
          <w:b w:val="0"/>
          <w:bCs/>
          <w:sz w:val="28"/>
          <w:szCs w:val="28"/>
          <w:lang w:eastAsia="zh-CN"/>
        </w:rPr>
        <w:t>加盖公章的电子版扫描件。</w:t>
      </w:r>
    </w:p>
    <w:p w14:paraId="2F5681BA">
      <w:pPr>
        <w:widowControl/>
        <w:rPr>
          <w:rFonts w:ascii="宋体" w:hAnsi="宋体"/>
          <w:b/>
          <w:sz w:val="28"/>
          <w:szCs w:val="28"/>
        </w:rPr>
      </w:pPr>
    </w:p>
    <w:p w14:paraId="15A2BE1B">
      <w:pPr>
        <w:widowControl/>
        <w:jc w:val="left"/>
        <w:rPr>
          <w:rFonts w:hint="eastAsia"/>
          <w:b/>
          <w:sz w:val="28"/>
          <w:szCs w:val="28"/>
        </w:rPr>
      </w:pPr>
    </w:p>
    <w:p w14:paraId="26916863">
      <w:pPr>
        <w:widowControl/>
        <w:jc w:val="left"/>
        <w:rPr>
          <w:rFonts w:hint="eastAsia"/>
          <w:b/>
          <w:sz w:val="28"/>
          <w:szCs w:val="28"/>
        </w:rPr>
      </w:pPr>
    </w:p>
    <w:p w14:paraId="5BCA8937">
      <w:pPr>
        <w:widowControl/>
        <w:jc w:val="left"/>
        <w:rPr>
          <w:rFonts w:hint="eastAsia"/>
          <w:b/>
          <w:sz w:val="28"/>
          <w:szCs w:val="28"/>
        </w:rPr>
      </w:pPr>
    </w:p>
    <w:p w14:paraId="24B20308">
      <w:pPr>
        <w:widowControl/>
        <w:jc w:val="left"/>
        <w:rPr>
          <w:rFonts w:hint="eastAsia"/>
          <w:b/>
          <w:sz w:val="28"/>
          <w:szCs w:val="28"/>
        </w:rPr>
      </w:pPr>
    </w:p>
    <w:p w14:paraId="70319749">
      <w:pPr>
        <w:widowControl/>
        <w:jc w:val="left"/>
        <w:rPr>
          <w:rFonts w:hint="eastAsia"/>
          <w:b/>
          <w:sz w:val="28"/>
          <w:szCs w:val="28"/>
        </w:rPr>
      </w:pPr>
    </w:p>
    <w:p w14:paraId="09BF1467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附件1</w:t>
      </w:r>
    </w:p>
    <w:p w14:paraId="4F381D62">
      <w:pPr>
        <w:widowControl/>
        <w:ind w:firstLine="1968" w:firstLineChars="7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法定代表人资格证明</w:t>
      </w:r>
    </w:p>
    <w:p w14:paraId="21C9E48B">
      <w:pPr>
        <w:widowControl/>
        <w:rPr>
          <w:b/>
          <w:bCs/>
          <w:sz w:val="28"/>
          <w:szCs w:val="28"/>
        </w:rPr>
      </w:pPr>
    </w:p>
    <w:p w14:paraId="444498E9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南开大学：</w:t>
      </w:r>
    </w:p>
    <w:p w14:paraId="0E16D205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</w:rPr>
        <w:t>现在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 xml:space="preserve"> 单位担任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职位，</w:t>
      </w:r>
    </w:p>
    <w:p w14:paraId="7626D3CF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为我单位法定代表人。</w:t>
      </w:r>
    </w:p>
    <w:p w14:paraId="5ED38E7E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特此证明。</w:t>
      </w:r>
    </w:p>
    <w:p w14:paraId="55BFE1FC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单位名称（公章）：</w:t>
      </w:r>
    </w:p>
    <w:p w14:paraId="304F48DF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单位地址：</w:t>
      </w:r>
    </w:p>
    <w:p w14:paraId="47CA0807">
      <w:pPr>
        <w:widowControl/>
        <w:ind w:left="1400" w:hanging="1400" w:hangingChars="500"/>
        <w:rPr>
          <w:sz w:val="28"/>
          <w:szCs w:val="28"/>
        </w:rPr>
      </w:pPr>
    </w:p>
    <w:p w14:paraId="6BCFDE25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法定代表人姓名：      性别：    年龄：    职位：  </w:t>
      </w:r>
    </w:p>
    <w:p w14:paraId="78300BFC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法定代表人身份证号：</w:t>
      </w:r>
    </w:p>
    <w:p w14:paraId="56BB974E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法定代表人（签字或盖章）：</w:t>
      </w:r>
    </w:p>
    <w:p w14:paraId="7B61A741">
      <w:pPr>
        <w:widowControl/>
        <w:ind w:left="1405" w:hanging="1405" w:hangingChars="500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附：法定代表人身份证明（扫描件）</w:t>
      </w:r>
    </w:p>
    <w:p w14:paraId="7CA187F3">
      <w:pPr>
        <w:widowControl/>
        <w:rPr>
          <w:sz w:val="28"/>
          <w:szCs w:val="28"/>
        </w:rPr>
      </w:pPr>
    </w:p>
    <w:p w14:paraId="03D7E74B">
      <w:pPr>
        <w:widowControl/>
        <w:ind w:left="1400" w:hanging="1400" w:hangingChars="5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</w:t>
      </w:r>
    </w:p>
    <w:p w14:paraId="4CE55C7A">
      <w:pPr>
        <w:widowControl/>
        <w:ind w:left="1222" w:leftChars="582" w:firstLine="4200" w:firstLineChars="15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年   月   日</w:t>
      </w:r>
    </w:p>
    <w:p w14:paraId="3627FEF1">
      <w:pPr>
        <w:widowControl/>
        <w:jc w:val="left"/>
        <w:rPr>
          <w:sz w:val="28"/>
          <w:szCs w:val="28"/>
        </w:rPr>
      </w:pPr>
    </w:p>
    <w:p w14:paraId="1D575203">
      <w:pPr>
        <w:widowControl/>
        <w:jc w:val="left"/>
        <w:rPr>
          <w:sz w:val="28"/>
          <w:szCs w:val="28"/>
        </w:rPr>
      </w:pPr>
    </w:p>
    <w:p w14:paraId="72FEDA86">
      <w:pPr>
        <w:widowControl/>
        <w:jc w:val="left"/>
        <w:rPr>
          <w:b/>
          <w:sz w:val="28"/>
          <w:szCs w:val="28"/>
        </w:rPr>
      </w:pPr>
    </w:p>
    <w:p w14:paraId="2AC88F24">
      <w:pPr>
        <w:widowControl/>
        <w:jc w:val="left"/>
        <w:rPr>
          <w:b/>
          <w:sz w:val="28"/>
          <w:szCs w:val="28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p w14:paraId="213A467D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附件2</w:t>
      </w:r>
    </w:p>
    <w:p w14:paraId="10A0D50D">
      <w:pPr>
        <w:widowControl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法人代表授权委托书</w:t>
      </w:r>
    </w:p>
    <w:p w14:paraId="408D1571">
      <w:pPr>
        <w:widowControl/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本人（姓名）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系（企业/单位名称）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 xml:space="preserve"> 的法定代表人，现授权委托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</w:rPr>
        <w:t>为我单位法人代理人。代理人根据授权范围</w:t>
      </w:r>
      <w:r>
        <w:rPr>
          <w:sz w:val="28"/>
          <w:szCs w:val="28"/>
        </w:rPr>
        <w:t>及期限</w:t>
      </w:r>
      <w:r>
        <w:rPr>
          <w:rFonts w:hint="eastAsia"/>
          <w:sz w:val="28"/>
          <w:szCs w:val="28"/>
        </w:rPr>
        <w:t>，以单位名义负责南开大学</w:t>
      </w:r>
      <w:r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</w:rPr>
        <w:t>项目合同的签署、澄清、说明、补正、递交、撤回、修改等以及处理有关事宜，其法律后果由本单位承担。</w:t>
      </w:r>
    </w:p>
    <w:p w14:paraId="03CD9AFC">
      <w:pPr>
        <w:widowControl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委托期限：自</w:t>
      </w:r>
      <w:r>
        <w:rPr>
          <w:b/>
          <w:bCs/>
          <w:sz w:val="28"/>
          <w:szCs w:val="28"/>
        </w:rPr>
        <w:t>合同签订之日</w:t>
      </w:r>
      <w:r>
        <w:rPr>
          <w:rFonts w:hint="eastAsia"/>
          <w:b/>
          <w:bCs/>
          <w:sz w:val="28"/>
          <w:szCs w:val="28"/>
        </w:rPr>
        <w:t>至合同</w:t>
      </w:r>
      <w:r>
        <w:rPr>
          <w:b/>
          <w:bCs/>
          <w:sz w:val="28"/>
          <w:szCs w:val="28"/>
        </w:rPr>
        <w:t>履行结束。</w:t>
      </w:r>
      <w:r>
        <w:rPr>
          <w:rFonts w:hint="eastAsia"/>
          <w:sz w:val="28"/>
          <w:szCs w:val="28"/>
        </w:rPr>
        <w:t xml:space="preserve">                         </w:t>
      </w:r>
    </w:p>
    <w:p w14:paraId="01E77675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代理人无转委托权。</w:t>
      </w:r>
    </w:p>
    <w:p w14:paraId="3528B3C7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</w:p>
    <w:p w14:paraId="1AF1A54D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法定代表人（签字或</w:t>
      </w:r>
      <w:r>
        <w:rPr>
          <w:sz w:val="28"/>
          <w:szCs w:val="28"/>
        </w:rPr>
        <w:t>盖章</w:t>
      </w:r>
      <w:r>
        <w:rPr>
          <w:rFonts w:hint="eastAsia"/>
          <w:sz w:val="28"/>
          <w:szCs w:val="28"/>
        </w:rPr>
        <w:t xml:space="preserve">）：  </w:t>
      </w:r>
    </w:p>
    <w:p w14:paraId="67E220A7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身份证号码：                                </w:t>
      </w:r>
    </w:p>
    <w:p w14:paraId="145EB11C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委托代理人（签字或</w:t>
      </w:r>
      <w:r>
        <w:rPr>
          <w:sz w:val="28"/>
          <w:szCs w:val="28"/>
        </w:rPr>
        <w:t>盖章</w:t>
      </w:r>
      <w:r>
        <w:rPr>
          <w:rFonts w:hint="eastAsia"/>
          <w:sz w:val="28"/>
          <w:szCs w:val="28"/>
        </w:rPr>
        <w:t>）：</w:t>
      </w:r>
    </w:p>
    <w:p w14:paraId="166D5074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身份证号码：        </w:t>
      </w:r>
    </w:p>
    <w:p w14:paraId="0E9F600C">
      <w:pPr>
        <w:widowControl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附：法定代表人身份证明（扫描件）</w:t>
      </w:r>
    </w:p>
    <w:p w14:paraId="48CB20E6">
      <w:pPr>
        <w:widowControl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授权人身份证明（扫描件）</w:t>
      </w:r>
    </w:p>
    <w:p w14:paraId="4B73CDB4">
      <w:pPr>
        <w:widowControl/>
        <w:rPr>
          <w:sz w:val="28"/>
          <w:szCs w:val="28"/>
        </w:rPr>
      </w:pPr>
    </w:p>
    <w:p w14:paraId="4064E193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</w:t>
      </w:r>
    </w:p>
    <w:p w14:paraId="62BD1822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 单位名称（公章）：     </w:t>
      </w:r>
    </w:p>
    <w:p w14:paraId="5EC91B57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</w:t>
      </w:r>
    </w:p>
    <w:p w14:paraId="44B3D061">
      <w:pPr>
        <w:widowControl/>
        <w:ind w:firstLine="5880" w:firstLineChars="2100"/>
        <w:rPr>
          <w:sz w:val="28"/>
          <w:szCs w:val="28"/>
        </w:rPr>
      </w:pPr>
      <w:r>
        <w:rPr>
          <w:rFonts w:hint="eastAsia"/>
          <w:sz w:val="28"/>
          <w:szCs w:val="28"/>
        </w:rPr>
        <w:t>年    月    日</w:t>
      </w:r>
    </w:p>
    <w:p w14:paraId="42377242">
      <w:pPr>
        <w:widowControl/>
        <w:jc w:val="left"/>
        <w:rPr>
          <w:b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p w14:paraId="2D56F000"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附件3：</w:t>
      </w:r>
    </w:p>
    <w:p w14:paraId="3850807D">
      <w:pPr>
        <w:widowControl/>
        <w:ind w:firstLine="2811" w:firstLineChars="100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项目负责人任命书</w:t>
      </w:r>
    </w:p>
    <w:p w14:paraId="30F1B6AC">
      <w:pPr>
        <w:widowControl/>
        <w:ind w:firstLine="700" w:firstLineChars="250"/>
        <w:rPr>
          <w:sz w:val="28"/>
          <w:szCs w:val="28"/>
        </w:rPr>
      </w:pPr>
      <w:r>
        <w:rPr>
          <w:rFonts w:hint="eastAsia"/>
          <w:sz w:val="28"/>
          <w:szCs w:val="28"/>
        </w:rPr>
        <w:t>兹任命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（姓名）为南开大学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项目的项目负责人，代表本公司/单位对该项目的实施、管理、安全、质保、财务结算等相关事宜具体负责，并承担相应责任。</w:t>
      </w:r>
    </w:p>
    <w:p w14:paraId="57B589FE">
      <w:pPr>
        <w:widowControl/>
        <w:rPr>
          <w:sz w:val="28"/>
          <w:szCs w:val="28"/>
        </w:rPr>
      </w:pPr>
    </w:p>
    <w:p w14:paraId="5314DFD4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项目负责人基本信息：</w:t>
      </w:r>
    </w:p>
    <w:p w14:paraId="2AEFA10C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姓名：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性别：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年龄：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身份证号码：        。</w:t>
      </w:r>
    </w:p>
    <w:p w14:paraId="1C359023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附：1、项目负责人身份证明（扫描件，另附页）</w:t>
      </w:r>
    </w:p>
    <w:p w14:paraId="4930F740">
      <w:pPr>
        <w:widowControl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任命期限：自</w:t>
      </w:r>
      <w:r>
        <w:rPr>
          <w:b/>
          <w:bCs/>
          <w:sz w:val="28"/>
          <w:szCs w:val="28"/>
        </w:rPr>
        <w:t>合同签订之日</w:t>
      </w:r>
      <w:r>
        <w:rPr>
          <w:rFonts w:hint="eastAsia"/>
          <w:b/>
          <w:bCs/>
          <w:sz w:val="28"/>
          <w:szCs w:val="28"/>
        </w:rPr>
        <w:t>至合同</w:t>
      </w:r>
      <w:r>
        <w:rPr>
          <w:b/>
          <w:bCs/>
          <w:sz w:val="28"/>
          <w:szCs w:val="28"/>
        </w:rPr>
        <w:t>履行结束。</w:t>
      </w:r>
    </w:p>
    <w:p w14:paraId="64409E5A">
      <w:pPr>
        <w:widowControl/>
        <w:rPr>
          <w:sz w:val="28"/>
          <w:szCs w:val="28"/>
        </w:rPr>
      </w:pPr>
    </w:p>
    <w:p w14:paraId="4E0DF08A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法定代表人（签字或盖章）：</w:t>
      </w:r>
    </w:p>
    <w:p w14:paraId="1DC934C4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项目负责人（签字或盖章）：</w:t>
      </w:r>
    </w:p>
    <w:p w14:paraId="0B018802">
      <w:pPr>
        <w:widowControl/>
        <w:rPr>
          <w:sz w:val="28"/>
          <w:szCs w:val="28"/>
        </w:rPr>
      </w:pPr>
    </w:p>
    <w:p w14:paraId="59F63FD3">
      <w:pPr>
        <w:widowControl/>
        <w:rPr>
          <w:sz w:val="28"/>
          <w:szCs w:val="28"/>
        </w:rPr>
      </w:pPr>
    </w:p>
    <w:p w14:paraId="5086C404">
      <w:pPr>
        <w:widowControl/>
        <w:rPr>
          <w:sz w:val="28"/>
          <w:szCs w:val="28"/>
        </w:rPr>
      </w:pPr>
    </w:p>
    <w:p w14:paraId="0D0F2CBE">
      <w:pPr>
        <w:widowControl/>
        <w:ind w:firstLine="3360" w:firstLineChars="1200"/>
        <w:rPr>
          <w:sz w:val="28"/>
          <w:szCs w:val="28"/>
        </w:rPr>
      </w:pPr>
      <w:r>
        <w:rPr>
          <w:rFonts w:hint="eastAsia"/>
          <w:sz w:val="28"/>
          <w:szCs w:val="28"/>
        </w:rPr>
        <w:t>单位名称（公章）：</w:t>
      </w:r>
    </w:p>
    <w:p w14:paraId="6447A3AF">
      <w:pPr>
        <w:widowControl/>
        <w:ind w:left="4620" w:hanging="4620" w:hangingChars="16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      年   月   日</w:t>
      </w:r>
    </w:p>
    <w:p w14:paraId="345553F5">
      <w:pPr>
        <w:pStyle w:val="3"/>
        <w:widowControl/>
        <w:spacing w:before="378" w:after="226"/>
        <w:rPr>
          <w:rFonts w:asciiTheme="minorHAnsi" w:hAnsiTheme="minorHAnsi" w:eastAsiaTheme="minorEastAsia" w:cstheme="minorBidi"/>
          <w:kern w:val="2"/>
          <w:sz w:val="28"/>
          <w:szCs w:val="28"/>
        </w:rPr>
      </w:pPr>
    </w:p>
    <w:p w14:paraId="1F324CF4">
      <w:pPr>
        <w:pStyle w:val="3"/>
        <w:widowControl/>
        <w:spacing w:before="378" w:after="226"/>
        <w:rPr>
          <w:rFonts w:asciiTheme="minorHAnsi" w:hAnsiTheme="minorHAnsi" w:eastAsiaTheme="minorEastAsia" w:cstheme="minorBidi"/>
          <w:kern w:val="2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</w:p>
    <w:p w14:paraId="1239CC95">
      <w:pPr>
        <w:pStyle w:val="3"/>
        <w:widowControl/>
        <w:spacing w:before="378" w:after="226"/>
        <w:rPr>
          <w:rFonts w:asciiTheme="minorHAnsi" w:hAnsiTheme="minorHAnsi" w:eastAsiaTheme="minorEastAsia" w:cstheme="minorBidi"/>
          <w:kern w:val="2"/>
          <w:sz w:val="28"/>
          <w:szCs w:val="28"/>
        </w:rPr>
      </w:pPr>
      <w:r>
        <w:rPr>
          <w:rFonts w:asciiTheme="minorHAnsi" w:hAnsiTheme="minorHAnsi" w:eastAsiaTheme="minorEastAsia" w:cstheme="minorBidi"/>
          <w:kern w:val="2"/>
          <w:sz w:val="28"/>
          <w:szCs w:val="28"/>
        </w:rPr>
        <w:t>附件4：</w:t>
      </w:r>
    </w:p>
    <w:p w14:paraId="31A39A27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rFonts w:hint="eastAsia"/>
          <w:b/>
          <w:sz w:val="28"/>
          <w:szCs w:val="28"/>
        </w:rPr>
        <w:t>经营状态</w:t>
      </w:r>
    </w:p>
    <w:p w14:paraId="12D0FAE2">
      <w:pPr>
        <w:widowControl/>
        <w:rPr>
          <w:sz w:val="28"/>
          <w:szCs w:val="28"/>
        </w:rPr>
      </w:pPr>
    </w:p>
    <w:p w14:paraId="0E0A5412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74310" cy="3541395"/>
            <wp:effectExtent l="0" t="0" r="13970" b="9525"/>
            <wp:docPr id="18" name="图片 18" descr="经营状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经营状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1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EBC90">
      <w:pPr>
        <w:widowControl/>
        <w:rPr>
          <w:sz w:val="28"/>
          <w:szCs w:val="28"/>
        </w:rPr>
      </w:pPr>
    </w:p>
    <w:p w14:paraId="507CEA27">
      <w:pPr>
        <w:widowControl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rFonts w:hint="eastAsia" w:ascii="微软雅黑" w:hAnsi="微软雅黑" w:eastAsia="微软雅黑"/>
          <w:b/>
          <w:sz w:val="28"/>
          <w:szCs w:val="28"/>
        </w:rPr>
        <w:t>经营异常</w:t>
      </w:r>
    </w:p>
    <w:p w14:paraId="3746FCD3">
      <w:pPr>
        <w:widowControl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74310" cy="2874645"/>
            <wp:effectExtent l="0" t="0" r="2540" b="1905"/>
            <wp:docPr id="19" name="图片 19" descr="经济异常_20180611143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经济异常_2018061114300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0936">
      <w:pPr>
        <w:widowControl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/>
          <w:sz w:val="28"/>
          <w:szCs w:val="28"/>
        </w:rPr>
        <w:t>3、</w:t>
      </w:r>
      <w:r>
        <w:rPr>
          <w:rFonts w:hint="eastAsia" w:ascii="微软雅黑" w:hAnsi="微软雅黑" w:eastAsia="微软雅黑"/>
          <w:b/>
          <w:sz w:val="28"/>
          <w:szCs w:val="28"/>
        </w:rPr>
        <w:t>严重违法失信企业</w:t>
      </w:r>
    </w:p>
    <w:p w14:paraId="07D9A3FD">
      <w:pPr>
        <w:widowControl/>
        <w:rPr>
          <w:b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720" w:num="1"/>
          <w:titlePg/>
          <w:docGrid w:type="lines" w:linePitch="312" w:charSpace="0"/>
        </w:sectPr>
      </w:pPr>
      <w:r>
        <w:rPr>
          <w:rFonts w:hint="eastAsia"/>
          <w:sz w:val="28"/>
          <w:szCs w:val="28"/>
        </w:rPr>
        <w:drawing>
          <wp:inline distT="0" distB="0" distL="0" distR="0">
            <wp:extent cx="5274310" cy="2869565"/>
            <wp:effectExtent l="0" t="0" r="13970" b="10795"/>
            <wp:docPr id="23" name="图片 23" descr="黑名单_20180611142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黑名单_201806111429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6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D9147">
      <w:pPr>
        <w:widowControl/>
        <w:jc w:val="left"/>
        <w:rPr>
          <w:sz w:val="28"/>
          <w:szCs w:val="28"/>
        </w:rPr>
      </w:pPr>
      <w:bookmarkStart w:id="0" w:name="_GoBack"/>
      <w:bookmarkEnd w:id="0"/>
    </w:p>
    <w:sectPr>
      <w:headerReference r:id="rId6" w:type="default"/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0B32E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5" name="文本框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89DDF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K5hCotAgAAVwQAAA4AAABkcnMvZTJvRG9jLnhtbK1UzY7TMBC+I/EO&#10;lu80adEu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QrdZFjb6wfII&#10;HcXzdrkPEDDpGkXplThrhX5LlTnPRmzoP/cp6vF/sPg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DK5hCo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89DDF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47AE881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2C65EC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1F3845"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t2TVYrAgAAVw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7dk1W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1F3845"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922AF27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5B781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6" name="文本框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5077BB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Mpvceo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5077BB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C236DEB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68794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3353E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6DC44C"/>
    <w:multiLevelType w:val="singleLevel"/>
    <w:tmpl w:val="906DC44C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94919C4"/>
    <w:multiLevelType w:val="singleLevel"/>
    <w:tmpl w:val="D94919C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D17716A"/>
    <w:multiLevelType w:val="singleLevel"/>
    <w:tmpl w:val="4D17716A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zNDRkNjE5ZTI1MmQ2M2RhZDc5Y2I0MWNlNTBkMmEifQ=="/>
  </w:docVars>
  <w:rsids>
    <w:rsidRoot w:val="34D81366"/>
    <w:rsid w:val="00030DE2"/>
    <w:rsid w:val="000450BE"/>
    <w:rsid w:val="000615E3"/>
    <w:rsid w:val="00063A7B"/>
    <w:rsid w:val="000948AB"/>
    <w:rsid w:val="000E0F5E"/>
    <w:rsid w:val="00117350"/>
    <w:rsid w:val="0016283C"/>
    <w:rsid w:val="00165540"/>
    <w:rsid w:val="00182348"/>
    <w:rsid w:val="001824E0"/>
    <w:rsid w:val="0019149B"/>
    <w:rsid w:val="00291D36"/>
    <w:rsid w:val="00301DA1"/>
    <w:rsid w:val="00326CD4"/>
    <w:rsid w:val="00330C71"/>
    <w:rsid w:val="00343A94"/>
    <w:rsid w:val="00355BA4"/>
    <w:rsid w:val="003643DF"/>
    <w:rsid w:val="003B3CD5"/>
    <w:rsid w:val="003B62B3"/>
    <w:rsid w:val="003F3C24"/>
    <w:rsid w:val="00480004"/>
    <w:rsid w:val="004972EA"/>
    <w:rsid w:val="00590FCE"/>
    <w:rsid w:val="006604AF"/>
    <w:rsid w:val="00676613"/>
    <w:rsid w:val="0071302B"/>
    <w:rsid w:val="007E0EEA"/>
    <w:rsid w:val="007F3D91"/>
    <w:rsid w:val="00A30844"/>
    <w:rsid w:val="00A3365E"/>
    <w:rsid w:val="00A36578"/>
    <w:rsid w:val="00AB0CA7"/>
    <w:rsid w:val="00B403BB"/>
    <w:rsid w:val="00BA798A"/>
    <w:rsid w:val="00BB5F9F"/>
    <w:rsid w:val="00BE367A"/>
    <w:rsid w:val="00C33206"/>
    <w:rsid w:val="00C85C39"/>
    <w:rsid w:val="00D05E5B"/>
    <w:rsid w:val="00D37896"/>
    <w:rsid w:val="00D77BC1"/>
    <w:rsid w:val="00D93025"/>
    <w:rsid w:val="00DD0DCD"/>
    <w:rsid w:val="00E94D4D"/>
    <w:rsid w:val="00F25E74"/>
    <w:rsid w:val="00FD4D59"/>
    <w:rsid w:val="00FF0EBF"/>
    <w:rsid w:val="0E8B1FBF"/>
    <w:rsid w:val="127C7ED8"/>
    <w:rsid w:val="143A06A2"/>
    <w:rsid w:val="1CEF42CC"/>
    <w:rsid w:val="245349E4"/>
    <w:rsid w:val="267D6303"/>
    <w:rsid w:val="28060F58"/>
    <w:rsid w:val="2C7F1990"/>
    <w:rsid w:val="2DB657EE"/>
    <w:rsid w:val="2FDB53C0"/>
    <w:rsid w:val="348A43CA"/>
    <w:rsid w:val="34D81366"/>
    <w:rsid w:val="35931E3C"/>
    <w:rsid w:val="3A1E65D5"/>
    <w:rsid w:val="3E39158D"/>
    <w:rsid w:val="436061C7"/>
    <w:rsid w:val="45643BAB"/>
    <w:rsid w:val="456E0EFF"/>
    <w:rsid w:val="458E38F9"/>
    <w:rsid w:val="46115240"/>
    <w:rsid w:val="4B231439"/>
    <w:rsid w:val="4B8A0AA1"/>
    <w:rsid w:val="4E1C1D39"/>
    <w:rsid w:val="511C3662"/>
    <w:rsid w:val="553C649C"/>
    <w:rsid w:val="5639307F"/>
    <w:rsid w:val="575C545A"/>
    <w:rsid w:val="58115850"/>
    <w:rsid w:val="6361012B"/>
    <w:rsid w:val="6B4A0729"/>
    <w:rsid w:val="6B7B2092"/>
    <w:rsid w:val="6CDE41B2"/>
    <w:rsid w:val="6E9826CB"/>
    <w:rsid w:val="6FBE630E"/>
    <w:rsid w:val="729A1F96"/>
    <w:rsid w:val="74085625"/>
    <w:rsid w:val="75881403"/>
    <w:rsid w:val="769C3384"/>
    <w:rsid w:val="786F5C73"/>
    <w:rsid w:val="79A8143C"/>
    <w:rsid w:val="7B4E6013"/>
    <w:rsid w:val="7B875283"/>
    <w:rsid w:val="7DAC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Calibri Light" w:hAnsi="Calibri Light" w:eastAsia="宋体" w:cs="Times New Roman"/>
      <w:b/>
      <w:bCs/>
      <w:kern w:val="1"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after="257" w:line="259" w:lineRule="auto"/>
      <w:ind w:left="329" w:hanging="10"/>
      <w:outlineLvl w:val="2"/>
    </w:pPr>
    <w:rPr>
      <w:rFonts w:ascii="微软雅黑" w:hAnsi="微软雅黑" w:eastAsia="微软雅黑" w:cs="微软雅黑"/>
      <w:kern w:val="1"/>
      <w:sz w:val="30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1"/>
    <w:pPr>
      <w:ind w:left="116"/>
    </w:pPr>
    <w:rPr>
      <w:rFonts w:ascii="华文宋体" w:hAnsi="华文宋体" w:eastAsia="华文宋体"/>
      <w:sz w:val="26"/>
      <w:szCs w:val="26"/>
    </w:rPr>
  </w:style>
  <w:style w:type="paragraph" w:styleId="6">
    <w:name w:val="Balloon Text"/>
    <w:basedOn w:val="1"/>
    <w:link w:val="25"/>
    <w:qFormat/>
    <w:uiPriority w:val="0"/>
    <w:rPr>
      <w:sz w:val="18"/>
      <w:szCs w:val="18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0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39"/>
    <w:rPr>
      <w:rFonts w:ascii="Times New Roman" w:hAnsi="Times New Roman" w:eastAsia="Times New Roman" w:cs="Times New Roman"/>
      <w:kern w:val="2"/>
      <w:sz w:val="21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6">
    <w:name w:val="page number"/>
    <w:qFormat/>
    <w:uiPriority w:val="99"/>
    <w:rPr>
      <w:rFonts w:cs="Times New Roman"/>
    </w:rPr>
  </w:style>
  <w:style w:type="character" w:styleId="17">
    <w:name w:val="Hyperlink"/>
    <w:semiHidden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styleId="18">
    <w:name w:val="List Paragraph"/>
    <w:basedOn w:val="1"/>
    <w:unhideWhenUsed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19">
    <w:name w:val="font21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20">
    <w:name w:val="font01"/>
    <w:qFormat/>
    <w:uiPriority w:val="0"/>
    <w:rPr>
      <w:rFonts w:ascii="Calibri" w:hAnsi="Calibri" w:cs="Calibri" w:eastAsiaTheme="minorEastAsia"/>
      <w:b/>
      <w:color w:val="000000"/>
      <w:sz w:val="21"/>
      <w:szCs w:val="21"/>
      <w:u w:val="none"/>
    </w:rPr>
  </w:style>
  <w:style w:type="paragraph" w:customStyle="1" w:styleId="21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2">
    <w:name w:val="0标1"/>
    <w:basedOn w:val="2"/>
    <w:qFormat/>
    <w:uiPriority w:val="0"/>
    <w:pPr>
      <w:jc w:val="center"/>
    </w:pPr>
    <w:rPr>
      <w:rFonts w:ascii="Times New Roman" w:hAnsi="Times New Roman" w:eastAsia="黑体"/>
      <w:color w:val="000000" w:themeColor="text1"/>
      <w:kern w:val="0"/>
      <w:sz w:val="36"/>
      <w:szCs w:val="36"/>
      <w14:textFill>
        <w14:solidFill>
          <w14:schemeClr w14:val="tx1"/>
        </w14:solidFill>
      </w14:textFill>
    </w:rPr>
  </w:style>
  <w:style w:type="paragraph" w:customStyle="1" w:styleId="23">
    <w:name w:val="0章3"/>
    <w:basedOn w:val="1"/>
    <w:qFormat/>
    <w:uiPriority w:val="0"/>
    <w:pPr>
      <w:spacing w:before="120" w:beforeLines="50" w:after="120" w:afterLines="50" w:line="400" w:lineRule="exact"/>
      <w:jc w:val="center"/>
    </w:pPr>
    <w:rPr>
      <w:rFonts w:ascii="Times New Roman" w:hAnsi="Times New Roman" w:eastAsia="黑体" w:cs="Times New Roman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customStyle="1" w:styleId="24">
    <w:name w:val="0正4"/>
    <w:basedOn w:val="1"/>
    <w:qFormat/>
    <w:uiPriority w:val="0"/>
    <w:pPr>
      <w:spacing w:line="400" w:lineRule="exact"/>
      <w:ind w:firstLine="480" w:firstLineChars="200"/>
    </w:pPr>
    <w:rPr>
      <w:rFonts w:ascii="Times New Roman" w:hAnsi="Times New Roman" w:eastAsia="宋体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character" w:customStyle="1" w:styleId="25">
    <w:name w:val="批注框文本 Char"/>
    <w:basedOn w:val="14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1218</Words>
  <Characters>1218</Characters>
  <Lines>34</Lines>
  <Paragraphs>9</Paragraphs>
  <TotalTime>17</TotalTime>
  <ScaleCrop>false</ScaleCrop>
  <LinksUpToDate>false</LinksUpToDate>
  <CharactersWithSpaces>1589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2023-11-17T02:32:00Z</dcterms:created>
  <dc:creator>张勇</dc:creator>
  <cp:lastModifiedBy>张俊华</cp:lastModifiedBy>
  <dcterms:modified xsi:type="dcterms:W3CDTF">2025-04-14T03:11:15Z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100CF7D4907F476FACF80585AF42FED8_13</vt:lpwstr>
  </property>
  <property fmtid="{D5CDD505-2E9C-101B-9397-08002B2CF9AE}" pid="4" name="KSOTemplateDocerSaveRecord">
    <vt:lpwstr>eyJoZGlkIjoiNGI0N2QzZDBhZTc4N2FhOTgxZjI0ZmM1MjA1NzU2ZGUiLCJ1c2VySWQiOiIxNjczOTI2Nzk2In0=</vt:lpwstr>
  </property>
</Properties>
</file>