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F3" w:rsidRDefault="00CF1413">
      <w:pPr>
        <w:snapToGrid w:val="0"/>
        <w:spacing w:before="100" w:beforeAutospacing="1" w:after="100" w:afterAutospacing="1"/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基建保障</w:t>
      </w:r>
      <w:proofErr w:type="gramStart"/>
      <w:r>
        <w:rPr>
          <w:rFonts w:ascii="黑体" w:eastAsia="黑体" w:hint="eastAsia"/>
          <w:sz w:val="36"/>
          <w:szCs w:val="36"/>
        </w:rPr>
        <w:t>处</w:t>
      </w:r>
      <w:r>
        <w:rPr>
          <w:rFonts w:ascii="黑体" w:eastAsia="黑体" w:hint="eastAsia"/>
          <w:sz w:val="36"/>
          <w:szCs w:val="36"/>
        </w:rPr>
        <w:t>设备</w:t>
      </w:r>
      <w:proofErr w:type="gramEnd"/>
      <w:r>
        <w:rPr>
          <w:rFonts w:ascii="黑体" w:eastAsia="黑体" w:hint="eastAsia"/>
          <w:sz w:val="36"/>
          <w:szCs w:val="36"/>
        </w:rPr>
        <w:t>申购单</w:t>
      </w:r>
      <w:r>
        <w:rPr>
          <w:rFonts w:ascii="宋体"/>
        </w:rPr>
        <w:pict>
          <v:line id="_x0000_s1026" style="position:absolute;left:0;text-align:left;z-index:251659264;mso-position-horizontal-relative:text;mso-position-vertical-relative:text;mso-width-relative:page;mso-height-relative:page" from="673.5pt,13.1pt" to="715.5pt,13.1pt"/>
        </w:pict>
      </w:r>
    </w:p>
    <w:tbl>
      <w:tblPr>
        <w:tblW w:w="9013" w:type="dxa"/>
        <w:tblInd w:w="95" w:type="dxa"/>
        <w:tblLook w:val="04A0" w:firstRow="1" w:lastRow="0" w:firstColumn="1" w:lastColumn="0" w:noHBand="0" w:noVBand="1"/>
      </w:tblPr>
      <w:tblGrid>
        <w:gridCol w:w="1573"/>
        <w:gridCol w:w="3487"/>
        <w:gridCol w:w="1060"/>
        <w:gridCol w:w="2893"/>
      </w:tblGrid>
      <w:tr w:rsidR="00444CF3">
        <w:trPr>
          <w:trHeight w:val="285"/>
        </w:trPr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申购部门</w:t>
            </w:r>
          </w:p>
        </w:tc>
        <w:tc>
          <w:tcPr>
            <w:tcW w:w="3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申购人</w:t>
            </w:r>
          </w:p>
        </w:tc>
        <w:tc>
          <w:tcPr>
            <w:tcW w:w="28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44CF3">
        <w:trPr>
          <w:trHeight w:val="300"/>
        </w:trPr>
        <w:tc>
          <w:tcPr>
            <w:tcW w:w="15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44CF3">
        <w:trPr>
          <w:trHeight w:val="2902"/>
        </w:trPr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申购原因</w:t>
            </w:r>
          </w:p>
        </w:tc>
        <w:tc>
          <w:tcPr>
            <w:tcW w:w="74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CF141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444CF3">
        <w:trPr>
          <w:trHeight w:val="2168"/>
        </w:trPr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设备明细</w:t>
            </w:r>
          </w:p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（设备名称、型号、用途、价格、数量等）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44CF3">
        <w:trPr>
          <w:trHeight w:val="1689"/>
        </w:trPr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44CF3" w:rsidRDefault="00CF141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资产管理员</w:t>
            </w:r>
          </w:p>
          <w:p w:rsidR="00444CF3" w:rsidRDefault="00CF141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444CF3" w:rsidRDefault="00CF141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</w:t>
            </w:r>
          </w:p>
        </w:tc>
      </w:tr>
      <w:tr w:rsidR="00444CF3">
        <w:trPr>
          <w:trHeight w:val="1541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科长</w:t>
            </w:r>
          </w:p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44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CF1413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444CF3">
        <w:trPr>
          <w:trHeight w:val="1806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分管副</w:t>
            </w:r>
            <w:r>
              <w:rPr>
                <w:rFonts w:ascii="宋体" w:hAnsi="宋体" w:cs="宋体" w:hint="eastAsia"/>
                <w:kern w:val="0"/>
                <w:szCs w:val="21"/>
              </w:rPr>
              <w:t>处</w:t>
            </w:r>
            <w:r>
              <w:rPr>
                <w:rFonts w:ascii="宋体" w:hAnsi="宋体" w:cs="宋体" w:hint="eastAsia"/>
                <w:kern w:val="0"/>
                <w:szCs w:val="21"/>
              </w:rPr>
              <w:t>长</w:t>
            </w:r>
          </w:p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CF1413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444CF3">
        <w:trPr>
          <w:trHeight w:val="1531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设备主管</w:t>
            </w:r>
          </w:p>
          <w:p w:rsidR="00444CF3" w:rsidRDefault="00CF1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44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444C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44CF3" w:rsidRDefault="00CF1413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444CF3" w:rsidRDefault="00444CF3">
      <w:pPr>
        <w:snapToGrid w:val="0"/>
        <w:spacing w:line="320" w:lineRule="atLeast"/>
        <w:rPr>
          <w:rFonts w:ascii="宋体"/>
          <w:szCs w:val="21"/>
        </w:rPr>
      </w:pPr>
    </w:p>
    <w:sectPr w:rsidR="00444CF3" w:rsidSect="00C367E0">
      <w:headerReference w:type="default" r:id="rId8"/>
      <w:footerReference w:type="even" r:id="rId9"/>
      <w:pgSz w:w="11906" w:h="16838"/>
      <w:pgMar w:top="1134" w:right="1418" w:bottom="1134" w:left="1418" w:header="794" w:footer="794" w:gutter="0"/>
      <w:cols w:space="720"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13" w:rsidRDefault="00CF1413">
      <w:r>
        <w:separator/>
      </w:r>
    </w:p>
  </w:endnote>
  <w:endnote w:type="continuationSeparator" w:id="0">
    <w:p w:rsidR="00CF1413" w:rsidRDefault="00CF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F3" w:rsidRDefault="00CF1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444CF3" w:rsidRDefault="00444C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13" w:rsidRDefault="00CF1413">
      <w:r>
        <w:separator/>
      </w:r>
    </w:p>
  </w:footnote>
  <w:footnote w:type="continuationSeparator" w:id="0">
    <w:p w:rsidR="00CF1413" w:rsidRDefault="00CF1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F3" w:rsidRDefault="00CF1413">
    <w:pPr>
      <w:pStyle w:val="a4"/>
      <w:jc w:val="both"/>
      <w:rPr>
        <w:rFonts w:ascii="宋体" w:hAnsi="宋体"/>
      </w:rPr>
    </w:pPr>
    <w:r>
      <w:rPr>
        <w:rFonts w:ascii="宋体" w:hAnsi="宋体" w:hint="eastAsia"/>
      </w:rPr>
      <w:t>申购单编号：</w:t>
    </w:r>
    <w:r>
      <w:rPr>
        <w:rFonts w:ascii="宋体" w:hAnsi="宋体" w:hint="eastAsia"/>
      </w:rPr>
      <w:t xml:space="preserve">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459D"/>
    <w:rsid w:val="00016A5F"/>
    <w:rsid w:val="0003123E"/>
    <w:rsid w:val="000744DC"/>
    <w:rsid w:val="00082250"/>
    <w:rsid w:val="000A4AF2"/>
    <w:rsid w:val="000F50BC"/>
    <w:rsid w:val="00182F8B"/>
    <w:rsid w:val="002347F6"/>
    <w:rsid w:val="00377A95"/>
    <w:rsid w:val="003E4C27"/>
    <w:rsid w:val="004166CC"/>
    <w:rsid w:val="00444CF3"/>
    <w:rsid w:val="00470118"/>
    <w:rsid w:val="005234D6"/>
    <w:rsid w:val="005409C1"/>
    <w:rsid w:val="00542BAF"/>
    <w:rsid w:val="005D01DD"/>
    <w:rsid w:val="005D244B"/>
    <w:rsid w:val="0066225D"/>
    <w:rsid w:val="006776DD"/>
    <w:rsid w:val="00692A24"/>
    <w:rsid w:val="006C683A"/>
    <w:rsid w:val="006E4DA1"/>
    <w:rsid w:val="007107D9"/>
    <w:rsid w:val="00761A19"/>
    <w:rsid w:val="0079193A"/>
    <w:rsid w:val="00831C27"/>
    <w:rsid w:val="00952918"/>
    <w:rsid w:val="009C4BFE"/>
    <w:rsid w:val="00AA5C2A"/>
    <w:rsid w:val="00AB1696"/>
    <w:rsid w:val="00AE6526"/>
    <w:rsid w:val="00B33FB1"/>
    <w:rsid w:val="00BE6947"/>
    <w:rsid w:val="00C367E0"/>
    <w:rsid w:val="00C406FE"/>
    <w:rsid w:val="00CF1413"/>
    <w:rsid w:val="00D00A1E"/>
    <w:rsid w:val="00D828A7"/>
    <w:rsid w:val="00DF5D6D"/>
    <w:rsid w:val="00E13F6E"/>
    <w:rsid w:val="00E547E7"/>
    <w:rsid w:val="00F111A6"/>
    <w:rsid w:val="00F2459D"/>
    <w:rsid w:val="00F84D00"/>
    <w:rsid w:val="00FA2814"/>
    <w:rsid w:val="00FE2728"/>
    <w:rsid w:val="25FE60C6"/>
    <w:rsid w:val="3BE07142"/>
    <w:rsid w:val="40B56F76"/>
    <w:rsid w:val="4B151CF4"/>
    <w:rsid w:val="6AD6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5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财务档案查阅/复印登记表</dc:title>
  <dc:creator>Administrator</dc:creator>
  <cp:lastModifiedBy>Administrator</cp:lastModifiedBy>
  <cp:revision>9</cp:revision>
  <cp:lastPrinted>2017-10-11T04:25:00Z</cp:lastPrinted>
  <dcterms:created xsi:type="dcterms:W3CDTF">2016-03-10T00:37:00Z</dcterms:created>
  <dcterms:modified xsi:type="dcterms:W3CDTF">2024-11-07T04:14:00Z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DB90A44ED26A4EB2B21468CE0D0FF990</vt:lpwstr>
  </property>
</Properties>
</file>